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B36" w:rsidRDefault="00783B36" w:rsidP="005C02FB">
      <w:pPr>
        <w:widowControl w:val="0"/>
        <w:autoSpaceDE w:val="0"/>
        <w:autoSpaceDN w:val="0"/>
        <w:adjustRightInd w:val="0"/>
        <w:spacing w:after="0" w:line="240" w:lineRule="auto"/>
        <w:ind w:left="708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sub_110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 1</w:t>
      </w:r>
    </w:p>
    <w:p w:rsidR="00783B36" w:rsidRPr="00783B36" w:rsidRDefault="005C02FB" w:rsidP="00783B36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r w:rsidRPr="0078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hyperlink w:anchor="sub_1000" w:history="1">
        <w:r w:rsidRPr="00783B3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Положению</w:t>
        </w:r>
      </w:hyperlink>
      <w:bookmarkEnd w:id="0"/>
      <w:r w:rsidR="00783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B36" w:rsidRPr="004656E5">
        <w:rPr>
          <w:rFonts w:ascii="Times New Roman" w:hAnsi="Times New Roman" w:cs="Times New Roman"/>
          <w:sz w:val="28"/>
          <w:szCs w:val="28"/>
        </w:rPr>
        <w:t>о порядке сообщения лицами, замещающими муниципальные должности муниципального образования Кавказский район,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bookmarkEnd w:id="1"/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left="4944" w:firstLine="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783B3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left="211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2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C02FB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(отметка об ознакомлении)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1"/>
        <w:gridCol w:w="5764"/>
      </w:tblGrid>
      <w:tr w:rsidR="005C02FB" w:rsidRPr="005C02FB" w:rsidTr="00EA4B75">
        <w:tc>
          <w:tcPr>
            <w:tcW w:w="5211" w:type="dxa"/>
          </w:tcPr>
          <w:p w:rsidR="005C02FB" w:rsidRPr="005C02FB" w:rsidRDefault="005C02FB" w:rsidP="005C02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7" w:type="dxa"/>
          </w:tcPr>
          <w:p w:rsidR="005C02FB" w:rsidRPr="005C02FB" w:rsidRDefault="005C02FB" w:rsidP="005C02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02FB">
              <w:rPr>
                <w:rFonts w:ascii="Times New Roman" w:hAnsi="Times New Roman"/>
                <w:sz w:val="28"/>
                <w:szCs w:val="28"/>
              </w:rPr>
              <w:t xml:space="preserve">Председателю комиссии </w:t>
            </w:r>
            <w:r w:rsidRPr="005C02FB">
              <w:rPr>
                <w:rFonts w:ascii="Times New Roman" w:hAnsi="Times New Roman"/>
                <w:sz w:val="28"/>
              </w:rPr>
              <w:t>по соблюдению требований к служебному поведению лиц, замещающих муниципальные должности муниципального образования Кавказский район на постоянной основе, и урегулированию конфликта интересов</w:t>
            </w:r>
            <w:r w:rsidRPr="005C02FB"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</w:tc>
      </w:tr>
    </w:tbl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02FB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замещаемая должность)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возникновении личной заинтересованности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исполнении должностных обязанностей,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которая</w:t>
      </w:r>
      <w:proofErr w:type="gramEnd"/>
      <w:r w:rsidRPr="005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приводит или может привести к конфликту интересов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о возникновении  у меня личной заинтересованности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исполнении должностных обязанностей, которая приводит или может  привести к конфликту интересов (</w:t>
      </w:r>
      <w:proofErr w:type="gramStart"/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</w:t>
      </w:r>
      <w:proofErr w:type="gramEnd"/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подчеркнуть).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Обстоятельства, являющиеся основанием возникновения личной заинтересованности:_______________________________________________________________________________________________________________________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обязанности, на исполнение которых влияет или может повлиять личная заинтересованность:____________________________________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меры по предотвращению или урегулированию конфликта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интересов:___________________________________________________________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Намереваюсь (не намереваюсь) лично присутствовать на заседании </w:t>
      </w:r>
      <w:r w:rsidRPr="005C02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комиссии по соблюдению требований к служебному поведению лиц, </w:t>
      </w:r>
      <w:r w:rsidRPr="005C02F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замещающих муниципальные должности муниципального образования Кавказский район на постоянной основе, и урегулированию конфликта интересов</w:t>
      </w: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</w:t>
      </w:r>
      <w:proofErr w:type="gramEnd"/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подчеркнуть).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2FB">
        <w:rPr>
          <w:rFonts w:ascii="Times New Roman" w:eastAsia="Times New Roman" w:hAnsi="Times New Roman" w:cs="Times New Roman"/>
          <w:sz w:val="28"/>
          <w:szCs w:val="28"/>
          <w:lang w:eastAsia="ru-RU"/>
        </w:rPr>
        <w:t>"__"________ 20__ г.  _____________ ___________________________________</w:t>
      </w:r>
    </w:p>
    <w:p w:rsidR="005C02FB" w:rsidRPr="005C02FB" w:rsidRDefault="005C02FB" w:rsidP="005C02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C0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(</w:t>
      </w:r>
      <w:r w:rsidRPr="005C02FB">
        <w:rPr>
          <w:rFonts w:ascii="Times New Roman" w:eastAsia="Times New Roman" w:hAnsi="Times New Roman" w:cs="Times New Roman"/>
          <w:szCs w:val="24"/>
          <w:lang w:eastAsia="ru-RU"/>
        </w:rPr>
        <w:t>подпись лица, (расшифровка подписи) направляющего уведомление)</w:t>
      </w:r>
    </w:p>
    <w:p w:rsidR="008C4D97" w:rsidRDefault="008C4D97"/>
    <w:sectPr w:rsidR="008C4D97" w:rsidSect="005C02F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3D3"/>
    <w:rsid w:val="005C02FB"/>
    <w:rsid w:val="00783B36"/>
    <w:rsid w:val="008C4D97"/>
    <w:rsid w:val="00CA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02F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0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02F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0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340</Words>
  <Characters>1943</Characters>
  <Application>Microsoft Office Word</Application>
  <DocSecurity>0</DocSecurity>
  <Lines>16</Lines>
  <Paragraphs>4</Paragraphs>
  <ScaleCrop>false</ScaleCrop>
  <Company>Microsoft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dcterms:created xsi:type="dcterms:W3CDTF">2016-09-13T05:29:00Z</dcterms:created>
  <dcterms:modified xsi:type="dcterms:W3CDTF">2016-09-30T12:01:00Z</dcterms:modified>
</cp:coreProperties>
</file>